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C62B" w14:textId="3DAF1C70" w:rsidR="00E13F7E" w:rsidRDefault="00E13F7E" w:rsidP="00CF1E17">
      <w:pPr>
        <w:spacing w:after="0" w:line="240" w:lineRule="auto"/>
        <w:rPr>
          <w:sz w:val="24"/>
          <w:szCs w:val="24"/>
        </w:rPr>
      </w:pPr>
    </w:p>
    <w:p w14:paraId="01E2CB29" w14:textId="77777777" w:rsidR="00CF1E17" w:rsidRPr="00E13F7E" w:rsidRDefault="00CF1E17" w:rsidP="00CF1E17">
      <w:pPr>
        <w:spacing w:after="0" w:line="240" w:lineRule="auto"/>
        <w:rPr>
          <w:sz w:val="24"/>
          <w:szCs w:val="24"/>
        </w:rPr>
      </w:pPr>
    </w:p>
    <w:p w14:paraId="706FCFAF" w14:textId="6BDCDB0F" w:rsidR="00A26EE8" w:rsidRPr="00E13F7E" w:rsidRDefault="00E13F7E" w:rsidP="00A26EE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13F7E">
        <w:rPr>
          <w:rFonts w:ascii="Arial" w:eastAsia="SimSun" w:hAnsi="Arial" w:cs="Arial"/>
          <w:b/>
          <w:sz w:val="24"/>
          <w:szCs w:val="24"/>
          <w:lang w:eastAsia="zh-CN"/>
        </w:rPr>
        <w:t>Middlesex University Counselling and Mental Health Service</w:t>
      </w:r>
    </w:p>
    <w:p w14:paraId="005BF07C" w14:textId="77777777" w:rsidR="00E13F7E" w:rsidRPr="00E13F7E" w:rsidRDefault="00E13F7E" w:rsidP="00E13F7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4AEFBFE0" w14:textId="305A98DC" w:rsidR="00B45385" w:rsidRDefault="00B45385" w:rsidP="00B4538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Call Back Request Form</w:t>
      </w:r>
    </w:p>
    <w:p w14:paraId="3686E07B" w14:textId="77777777" w:rsidR="00B45385" w:rsidRDefault="00B45385" w:rsidP="00B4538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36CC3AC3" w14:textId="49AAF958" w:rsidR="007145C1" w:rsidRDefault="007145C1" w:rsidP="00B45385">
      <w:pPr>
        <w:spacing w:after="0" w:line="240" w:lineRule="auto"/>
        <w:rPr>
          <w:sz w:val="24"/>
          <w:szCs w:val="24"/>
        </w:rPr>
      </w:pPr>
    </w:p>
    <w:p w14:paraId="4B33689D" w14:textId="77777777" w:rsidR="007145C1" w:rsidRDefault="007145C1" w:rsidP="00B45385">
      <w:pPr>
        <w:spacing w:after="0" w:line="240" w:lineRule="auto"/>
        <w:rPr>
          <w:sz w:val="24"/>
          <w:szCs w:val="24"/>
        </w:rPr>
      </w:pPr>
    </w:p>
    <w:p w14:paraId="1F863315" w14:textId="77777777" w:rsidR="007145C1" w:rsidRDefault="007145C1" w:rsidP="00B45385">
      <w:pPr>
        <w:spacing w:after="0" w:line="240" w:lineRule="auto"/>
        <w:rPr>
          <w:sz w:val="24"/>
          <w:szCs w:val="24"/>
        </w:rPr>
      </w:pPr>
    </w:p>
    <w:p w14:paraId="095FE078" w14:textId="1ACF5896" w:rsidR="00E13F7E" w:rsidRPr="00B45385" w:rsidRDefault="00E13F7E" w:rsidP="00B4538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sz w:val="24"/>
          <w:szCs w:val="24"/>
        </w:rPr>
        <w:t xml:space="preserve">Please complete this form entirely. </w:t>
      </w:r>
    </w:p>
    <w:p w14:paraId="1BADC2CA" w14:textId="09373B5F" w:rsidR="00B45385" w:rsidRPr="00E13F7E" w:rsidRDefault="00E13F7E" w:rsidP="006B3EF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Without ALL details, we will not be able to facilitate a call back. </w:t>
      </w:r>
    </w:p>
    <w:tbl>
      <w:tblPr>
        <w:tblStyle w:val="TableGrid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473FC" w:rsidRPr="00E13F7E" w14:paraId="3D340C2E" w14:textId="77777777" w:rsidTr="00F473FC">
        <w:tc>
          <w:tcPr>
            <w:tcW w:w="2972" w:type="dxa"/>
          </w:tcPr>
          <w:p w14:paraId="03DC030A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Name</w:t>
            </w:r>
          </w:p>
        </w:tc>
        <w:tc>
          <w:tcPr>
            <w:tcW w:w="6044" w:type="dxa"/>
          </w:tcPr>
          <w:p w14:paraId="2A6D4670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73FC" w:rsidRPr="00E13F7E" w14:paraId="6915DA79" w14:textId="77777777" w:rsidTr="00F473FC">
        <w:tc>
          <w:tcPr>
            <w:tcW w:w="2972" w:type="dxa"/>
          </w:tcPr>
          <w:p w14:paraId="10C42438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Student number</w:t>
            </w:r>
          </w:p>
        </w:tc>
        <w:tc>
          <w:tcPr>
            <w:tcW w:w="6044" w:type="dxa"/>
          </w:tcPr>
          <w:p w14:paraId="4FAE3436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73FC" w:rsidRPr="00E13F7E" w14:paraId="3AC5CC79" w14:textId="77777777" w:rsidTr="00F473FC">
        <w:tc>
          <w:tcPr>
            <w:tcW w:w="2972" w:type="dxa"/>
          </w:tcPr>
          <w:p w14:paraId="066B5284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Current address</w:t>
            </w:r>
          </w:p>
        </w:tc>
        <w:tc>
          <w:tcPr>
            <w:tcW w:w="6044" w:type="dxa"/>
          </w:tcPr>
          <w:p w14:paraId="5E493D69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73FC" w:rsidRPr="00E13F7E" w14:paraId="049B3B06" w14:textId="77777777" w:rsidTr="00F473FC">
        <w:tc>
          <w:tcPr>
            <w:tcW w:w="2972" w:type="dxa"/>
          </w:tcPr>
          <w:p w14:paraId="514203F0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Phone number</w:t>
            </w:r>
          </w:p>
        </w:tc>
        <w:tc>
          <w:tcPr>
            <w:tcW w:w="6044" w:type="dxa"/>
          </w:tcPr>
          <w:p w14:paraId="6C9E010D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73FC" w:rsidRPr="00E13F7E" w14:paraId="27D28AA9" w14:textId="77777777" w:rsidTr="00F473FC">
        <w:tc>
          <w:tcPr>
            <w:tcW w:w="2972" w:type="dxa"/>
          </w:tcPr>
          <w:p w14:paraId="52340CDA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Reason for call back request</w:t>
            </w:r>
          </w:p>
        </w:tc>
        <w:tc>
          <w:tcPr>
            <w:tcW w:w="6044" w:type="dxa"/>
          </w:tcPr>
          <w:p w14:paraId="31DDDF76" w14:textId="77777777" w:rsidR="00F473FC" w:rsidRPr="00E13F7E" w:rsidRDefault="00F473FC" w:rsidP="00F473F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D2C161E" w14:textId="77777777" w:rsidR="00E13F7E" w:rsidRPr="00E13F7E" w:rsidRDefault="00E13F7E" w:rsidP="006B3EF6">
      <w:pPr>
        <w:spacing w:after="0"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657"/>
      </w:tblGrid>
      <w:tr w:rsidR="00E13F7E" w:rsidRPr="00E13F7E" w14:paraId="5F5AD3C4" w14:textId="77777777" w:rsidTr="00B45385">
        <w:tc>
          <w:tcPr>
            <w:tcW w:w="2972" w:type="dxa"/>
          </w:tcPr>
          <w:p w14:paraId="7A07A1DC" w14:textId="464A9039" w:rsidR="00E13F7E" w:rsidRPr="00E13F7E" w:rsidRDefault="00E13F7E" w:rsidP="006B3EF6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GP Practise</w:t>
            </w:r>
          </w:p>
        </w:tc>
        <w:tc>
          <w:tcPr>
            <w:tcW w:w="6044" w:type="dxa"/>
            <w:gridSpan w:val="2"/>
          </w:tcPr>
          <w:p w14:paraId="380F0189" w14:textId="77777777" w:rsidR="00E13F7E" w:rsidRPr="00E13F7E" w:rsidRDefault="00E13F7E" w:rsidP="006B3EF6">
            <w:pPr>
              <w:spacing w:line="480" w:lineRule="auto"/>
              <w:rPr>
                <w:sz w:val="24"/>
                <w:szCs w:val="24"/>
              </w:rPr>
            </w:pPr>
          </w:p>
          <w:p w14:paraId="11D97B45" w14:textId="6583256E" w:rsidR="00E13F7E" w:rsidRPr="00E13F7E" w:rsidRDefault="00E13F7E" w:rsidP="006B3EF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3F7E" w:rsidRPr="00E13F7E" w14:paraId="3722E7EF" w14:textId="77777777" w:rsidTr="0070002F">
        <w:tc>
          <w:tcPr>
            <w:tcW w:w="8359" w:type="dxa"/>
            <w:gridSpan w:val="2"/>
          </w:tcPr>
          <w:p w14:paraId="6E314422" w14:textId="431AABFC" w:rsidR="00E13F7E" w:rsidRPr="00E13F7E" w:rsidRDefault="00E13F7E" w:rsidP="006B3EF6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I consent for the Counselling and Mental Health team to liaise and share information with my GP and/or other healthcare professionals</w:t>
            </w:r>
          </w:p>
        </w:tc>
        <w:tc>
          <w:tcPr>
            <w:tcW w:w="657" w:type="dxa"/>
          </w:tcPr>
          <w:p w14:paraId="75EA4340" w14:textId="24C91937" w:rsidR="00E13F7E" w:rsidRPr="00E13F7E" w:rsidRDefault="00E13F7E" w:rsidP="006B3EF6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rFonts w:cstheme="minorHAnsi"/>
                <w:sz w:val="24"/>
                <w:szCs w:val="24"/>
              </w:rPr>
              <w:t>√</w:t>
            </w:r>
          </w:p>
        </w:tc>
      </w:tr>
    </w:tbl>
    <w:p w14:paraId="3FB75A31" w14:textId="0961FF02" w:rsidR="00E13F7E" w:rsidRPr="00E13F7E" w:rsidRDefault="00E13F7E" w:rsidP="006B3EF6">
      <w:pPr>
        <w:spacing w:after="0"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657"/>
      </w:tblGrid>
      <w:tr w:rsidR="00E13F7E" w:rsidRPr="00E13F7E" w14:paraId="608B3042" w14:textId="77777777" w:rsidTr="00B45385">
        <w:tc>
          <w:tcPr>
            <w:tcW w:w="2972" w:type="dxa"/>
          </w:tcPr>
          <w:p w14:paraId="1FAB7F24" w14:textId="77777777" w:rsidR="00E13F7E" w:rsidRPr="00E13F7E" w:rsidRDefault="00E13F7E" w:rsidP="00292A8F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Emergency contact (name and number)</w:t>
            </w:r>
          </w:p>
        </w:tc>
        <w:tc>
          <w:tcPr>
            <w:tcW w:w="6044" w:type="dxa"/>
            <w:gridSpan w:val="2"/>
          </w:tcPr>
          <w:p w14:paraId="11395C00" w14:textId="77777777" w:rsidR="00E13F7E" w:rsidRPr="00E13F7E" w:rsidRDefault="00E13F7E" w:rsidP="00292A8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3EF6" w:rsidRPr="00E13F7E" w14:paraId="1F2F623A" w14:textId="77777777" w:rsidTr="006B3EF6">
        <w:tc>
          <w:tcPr>
            <w:tcW w:w="8359" w:type="dxa"/>
            <w:gridSpan w:val="2"/>
          </w:tcPr>
          <w:p w14:paraId="6130C9DE" w14:textId="77777777" w:rsidR="006B3EF6" w:rsidRPr="00E13F7E" w:rsidRDefault="006B3EF6" w:rsidP="006B3EF6">
            <w:pPr>
              <w:spacing w:line="480" w:lineRule="auto"/>
              <w:rPr>
                <w:sz w:val="24"/>
                <w:szCs w:val="24"/>
              </w:rPr>
            </w:pPr>
            <w:r w:rsidRPr="00E13F7E">
              <w:rPr>
                <w:sz w:val="24"/>
                <w:szCs w:val="24"/>
              </w:rPr>
              <w:t>I consent for the Counselling and Mental Health team to liaise with my emergency contact on my behalf.</w:t>
            </w:r>
          </w:p>
        </w:tc>
        <w:tc>
          <w:tcPr>
            <w:tcW w:w="657" w:type="dxa"/>
          </w:tcPr>
          <w:p w14:paraId="27BD2B35" w14:textId="77777777" w:rsidR="006B3EF6" w:rsidRPr="00E13F7E" w:rsidRDefault="006B3EF6" w:rsidP="006B3EF6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7D819F7" w14:textId="77777777" w:rsidR="006B3EF6" w:rsidRPr="00E13F7E" w:rsidRDefault="006B3EF6" w:rsidP="006B3EF6">
      <w:pPr>
        <w:spacing w:after="0" w:line="480" w:lineRule="auto"/>
        <w:rPr>
          <w:sz w:val="24"/>
          <w:szCs w:val="24"/>
        </w:rPr>
      </w:pPr>
    </w:p>
    <w:sectPr w:rsidR="006B3EF6" w:rsidRPr="00E13F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5056" w14:textId="77777777" w:rsidR="0043444D" w:rsidRDefault="0043444D" w:rsidP="00E13F7E">
      <w:pPr>
        <w:spacing w:after="0" w:line="240" w:lineRule="auto"/>
      </w:pPr>
      <w:r>
        <w:separator/>
      </w:r>
    </w:p>
  </w:endnote>
  <w:endnote w:type="continuationSeparator" w:id="0">
    <w:p w14:paraId="25E7068C" w14:textId="77777777" w:rsidR="0043444D" w:rsidRDefault="0043444D" w:rsidP="00E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F7AD" w14:textId="77777777" w:rsidR="0043444D" w:rsidRDefault="0043444D" w:rsidP="00E13F7E">
      <w:pPr>
        <w:spacing w:after="0" w:line="240" w:lineRule="auto"/>
      </w:pPr>
      <w:r>
        <w:separator/>
      </w:r>
    </w:p>
  </w:footnote>
  <w:footnote w:type="continuationSeparator" w:id="0">
    <w:p w14:paraId="00D81F56" w14:textId="77777777" w:rsidR="0043444D" w:rsidRDefault="0043444D" w:rsidP="00E1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0371" w14:textId="517EF650" w:rsidR="00E13F7E" w:rsidRDefault="00CF1E17" w:rsidP="00E13F7E">
    <w:pPr>
      <w:pStyle w:val="Header"/>
      <w:ind w:left="720"/>
    </w:pPr>
    <w:r>
      <w:rPr>
        <w:noProof/>
      </w:rPr>
      <w:drawing>
        <wp:inline distT="0" distB="0" distL="0" distR="0" wp14:anchorId="0EBC3E59" wp14:editId="0F36B151">
          <wp:extent cx="1171575" cy="46169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DN_red and black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19" cy="47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F6"/>
    <w:rsid w:val="00006AC2"/>
    <w:rsid w:val="002916E2"/>
    <w:rsid w:val="00320B7D"/>
    <w:rsid w:val="0043444D"/>
    <w:rsid w:val="00567120"/>
    <w:rsid w:val="006B3EF6"/>
    <w:rsid w:val="007145C1"/>
    <w:rsid w:val="00791317"/>
    <w:rsid w:val="00A26EE8"/>
    <w:rsid w:val="00B45385"/>
    <w:rsid w:val="00CF1E17"/>
    <w:rsid w:val="00D75A7A"/>
    <w:rsid w:val="00E13F7E"/>
    <w:rsid w:val="00F473FC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9924"/>
  <w15:chartTrackingRefBased/>
  <w15:docId w15:val="{A79CE4DC-81FD-40D4-AF83-A4458C7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7E"/>
  </w:style>
  <w:style w:type="paragraph" w:styleId="Footer">
    <w:name w:val="footer"/>
    <w:basedOn w:val="Normal"/>
    <w:link w:val="FooterChar"/>
    <w:uiPriority w:val="99"/>
    <w:unhideWhenUsed/>
    <w:rsid w:val="00E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F7C9F5CCDDE499D9A223BE22A4249" ma:contentTypeVersion="12" ma:contentTypeDescription="Create a new document." ma:contentTypeScope="" ma:versionID="1c3fd2cb4e9cac805eb333db70d96f7c">
  <xsd:schema xmlns:xsd="http://www.w3.org/2001/XMLSchema" xmlns:xs="http://www.w3.org/2001/XMLSchema" xmlns:p="http://schemas.microsoft.com/office/2006/metadata/properties" xmlns:ns3="71a5cd5c-921f-4004-8c87-383a4999a013" xmlns:ns4="6bddd4d0-1c69-4caf-b3e0-d106cc342e3a" targetNamespace="http://schemas.microsoft.com/office/2006/metadata/properties" ma:root="true" ma:fieldsID="71c73e58619da5fd60c53111b08cf8dd" ns3:_="" ns4:_="">
    <xsd:import namespace="71a5cd5c-921f-4004-8c87-383a4999a013"/>
    <xsd:import namespace="6bddd4d0-1c69-4caf-b3e0-d106cc342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5cd5c-921f-4004-8c87-383a4999a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dd4d0-1c69-4caf-b3e0-d106cc342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97E39-B643-4B6D-A4F2-F40CE6E6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5cd5c-921f-4004-8c87-383a4999a013"/>
    <ds:schemaRef ds:uri="6bddd4d0-1c69-4caf-b3e0-d106cc34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8E620-6411-4874-B2FC-5B8F71C53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CF75D-D2C0-4AF6-928F-2686E21265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Madnick</dc:creator>
  <cp:keywords/>
  <dc:description/>
  <cp:lastModifiedBy>Behlul Sulimani</cp:lastModifiedBy>
  <cp:revision>2</cp:revision>
  <dcterms:created xsi:type="dcterms:W3CDTF">2020-05-22T14:22:00Z</dcterms:created>
  <dcterms:modified xsi:type="dcterms:W3CDTF">2020-05-22T14:22:00Z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0x010100917F7C9F5CCDDE499D9A223BE22A4249</vt:lpwstr>
  </property>
</Properties>
</file>